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9C6D4" w14:textId="56E605E6" w:rsidR="00C04D58" w:rsidRPr="00DF5CC0" w:rsidRDefault="00C04D58" w:rsidP="00DF5CC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F5CC0">
        <w:rPr>
          <w:rFonts w:ascii="Garamond" w:hAnsi="Garamond"/>
          <w:b/>
          <w:sz w:val="24"/>
          <w:szCs w:val="24"/>
        </w:rPr>
        <w:t>Modello D</w:t>
      </w:r>
    </w:p>
    <w:p w14:paraId="33AEDD55" w14:textId="77777777" w:rsidR="0073006A" w:rsidRPr="00DF5CC0" w:rsidRDefault="0073006A" w:rsidP="00DF5CC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F5CC0">
        <w:rPr>
          <w:rFonts w:ascii="Garamond" w:hAnsi="Garamond"/>
          <w:b/>
          <w:sz w:val="24"/>
          <w:szCs w:val="24"/>
        </w:rPr>
        <w:t>Dichiarazione sostitutiva D.U.R.C.</w:t>
      </w:r>
    </w:p>
    <w:p w14:paraId="566DCA96" w14:textId="77777777" w:rsidR="0073006A" w:rsidRPr="00DF5CC0" w:rsidRDefault="0073006A" w:rsidP="00DF5CC0">
      <w:pPr>
        <w:spacing w:after="0" w:line="240" w:lineRule="auto"/>
        <w:ind w:firstLine="5528"/>
        <w:jc w:val="both"/>
        <w:rPr>
          <w:rFonts w:ascii="Garamond" w:hAnsi="Garamond"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>Spett.le</w:t>
      </w:r>
    </w:p>
    <w:p w14:paraId="4D01CBFC" w14:textId="77777777" w:rsidR="0073006A" w:rsidRPr="00DF5CC0" w:rsidRDefault="0073006A" w:rsidP="00DF5CC0">
      <w:pPr>
        <w:spacing w:after="0" w:line="240" w:lineRule="auto"/>
        <w:ind w:firstLine="5528"/>
        <w:jc w:val="both"/>
        <w:rPr>
          <w:rFonts w:ascii="Garamond" w:hAnsi="Garamond"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 xml:space="preserve">IRCCS Centro Neurolesi Bonino </w:t>
      </w:r>
      <w:proofErr w:type="spellStart"/>
      <w:r w:rsidRPr="00DF5CC0">
        <w:rPr>
          <w:rFonts w:ascii="Garamond" w:hAnsi="Garamond"/>
          <w:sz w:val="24"/>
          <w:szCs w:val="24"/>
        </w:rPr>
        <w:t>Pulejo</w:t>
      </w:r>
      <w:proofErr w:type="spellEnd"/>
    </w:p>
    <w:p w14:paraId="58FB672D" w14:textId="77777777" w:rsidR="0073006A" w:rsidRPr="00DF5CC0" w:rsidRDefault="0073006A" w:rsidP="00DF5CC0">
      <w:pPr>
        <w:spacing w:after="0" w:line="240" w:lineRule="auto"/>
        <w:ind w:firstLine="5528"/>
        <w:jc w:val="both"/>
        <w:rPr>
          <w:rFonts w:ascii="Garamond" w:hAnsi="Garamond"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>Via Palermo c.da Casazza</w:t>
      </w:r>
    </w:p>
    <w:p w14:paraId="3FB20104" w14:textId="659BDC9D" w:rsidR="0073006A" w:rsidRDefault="0073006A" w:rsidP="00DF5CC0">
      <w:pPr>
        <w:spacing w:after="0" w:line="240" w:lineRule="auto"/>
        <w:ind w:firstLine="5529"/>
        <w:jc w:val="both"/>
        <w:rPr>
          <w:rFonts w:ascii="Garamond" w:hAnsi="Garamond"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>98124 – Messina</w:t>
      </w:r>
    </w:p>
    <w:p w14:paraId="276B6F6B" w14:textId="77777777" w:rsidR="00DF5CC0" w:rsidRPr="00DF5CC0" w:rsidRDefault="00DF5CC0" w:rsidP="00DF5CC0">
      <w:pPr>
        <w:spacing w:after="0" w:line="240" w:lineRule="auto"/>
        <w:ind w:firstLine="5529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280FB5A9" w14:textId="4551995D" w:rsidR="0073006A" w:rsidRPr="00DF5CC0" w:rsidRDefault="0073006A" w:rsidP="00DF5CC0">
      <w:pPr>
        <w:spacing w:after="0" w:line="240" w:lineRule="auto"/>
        <w:ind w:left="1560" w:right="566" w:hanging="993"/>
        <w:jc w:val="both"/>
        <w:rPr>
          <w:rFonts w:ascii="Garamond" w:hAnsi="Garamond"/>
          <w:bCs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 xml:space="preserve">Oggetto: </w:t>
      </w:r>
      <w:r w:rsidR="00C04D58" w:rsidRPr="00DF5CC0">
        <w:rPr>
          <w:rFonts w:ascii="Garamond" w:hAnsi="Garamond"/>
          <w:bCs/>
          <w:sz w:val="24"/>
          <w:szCs w:val="24"/>
        </w:rPr>
        <w:t>Procedura aperta</w:t>
      </w:r>
      <w:r w:rsidR="00DF5CC0" w:rsidRPr="00DF5CC0">
        <w:rPr>
          <w:rFonts w:ascii="Garamond" w:hAnsi="Garamond"/>
          <w:bCs/>
          <w:sz w:val="24"/>
          <w:szCs w:val="24"/>
        </w:rPr>
        <w:t xml:space="preserve"> per</w:t>
      </w:r>
      <w:r w:rsidR="00C04D58" w:rsidRPr="00DF5CC0">
        <w:rPr>
          <w:rFonts w:ascii="Garamond" w:hAnsi="Garamond"/>
          <w:bCs/>
          <w:sz w:val="24"/>
          <w:szCs w:val="24"/>
        </w:rPr>
        <w:t xml:space="preserve"> </w:t>
      </w:r>
      <w:r w:rsidR="00DF5CC0" w:rsidRPr="00DF5CC0">
        <w:rPr>
          <w:rFonts w:ascii="Garamond" w:hAnsi="Garamond" w:cs="Arial"/>
          <w:sz w:val="24"/>
          <w:szCs w:val="24"/>
        </w:rPr>
        <w:t>Fornitura e posa in opera “chiavi in mano” di n. 1 Tomografo a Risonanza Magnetica 7 TESLA da installare presso il PAD. 11 del P.O. Piemonte dell’IRCCS,</w:t>
      </w:r>
    </w:p>
    <w:p w14:paraId="7DB8D32E" w14:textId="77777777" w:rsidR="0073006A" w:rsidRPr="00DF5CC0" w:rsidRDefault="0073006A" w:rsidP="00DF5CC0">
      <w:pPr>
        <w:spacing w:after="0" w:line="240" w:lineRule="auto"/>
        <w:ind w:left="1560" w:right="566" w:hanging="993"/>
        <w:jc w:val="both"/>
        <w:rPr>
          <w:rFonts w:ascii="Garamond" w:hAnsi="Garamond"/>
          <w:sz w:val="24"/>
          <w:szCs w:val="24"/>
        </w:rPr>
      </w:pPr>
    </w:p>
    <w:p w14:paraId="368A9428" w14:textId="77777777" w:rsidR="0073006A" w:rsidRPr="00DF5CC0" w:rsidRDefault="0073006A" w:rsidP="00DF5CC0">
      <w:pPr>
        <w:spacing w:after="0" w:line="240" w:lineRule="auto"/>
        <w:ind w:left="426" w:right="282"/>
        <w:jc w:val="both"/>
        <w:rPr>
          <w:rFonts w:ascii="Garamond" w:hAnsi="Garamond"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 xml:space="preserve">Il/La sottoscritto/a ______________________________________________________ nato/a </w:t>
      </w:r>
      <w:proofErr w:type="spellStart"/>
      <w:r w:rsidRPr="00DF5CC0">
        <w:rPr>
          <w:rFonts w:ascii="Garamond" w:hAnsi="Garamond"/>
          <w:sz w:val="24"/>
          <w:szCs w:val="24"/>
        </w:rPr>
        <w:t>a</w:t>
      </w:r>
      <w:proofErr w:type="spellEnd"/>
      <w:r w:rsidRPr="00DF5CC0">
        <w:rPr>
          <w:rFonts w:ascii="Garamond" w:hAnsi="Garamond"/>
          <w:sz w:val="24"/>
          <w:szCs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 CCNL applicato ____________________________ consapevole delle sanzioni penali previste dagli artt. 75 e 76 del D.P.R. n. 445/2000 e </w:t>
      </w:r>
      <w:proofErr w:type="spellStart"/>
      <w:r w:rsidRPr="00DF5CC0">
        <w:rPr>
          <w:rFonts w:ascii="Garamond" w:hAnsi="Garamond"/>
          <w:sz w:val="24"/>
          <w:szCs w:val="24"/>
        </w:rPr>
        <w:t>ss.mm.ii</w:t>
      </w:r>
      <w:proofErr w:type="spellEnd"/>
      <w:r w:rsidRPr="00DF5CC0">
        <w:rPr>
          <w:rFonts w:ascii="Garamond" w:hAnsi="Garamond"/>
          <w:sz w:val="24"/>
          <w:szCs w:val="24"/>
        </w:rPr>
        <w:t>. per le ipotesi di falsità in atti e dichiarazioni mendaci, ivi indicate</w:t>
      </w:r>
    </w:p>
    <w:p w14:paraId="7D629386" w14:textId="77777777" w:rsidR="0073006A" w:rsidRPr="00DF5CC0" w:rsidRDefault="0073006A" w:rsidP="00DF5CC0">
      <w:pPr>
        <w:spacing w:after="0" w:line="240" w:lineRule="auto"/>
        <w:ind w:left="425" w:right="284"/>
        <w:jc w:val="center"/>
        <w:rPr>
          <w:rFonts w:ascii="Garamond" w:hAnsi="Garamond"/>
          <w:b/>
          <w:sz w:val="24"/>
          <w:szCs w:val="24"/>
        </w:rPr>
      </w:pPr>
      <w:r w:rsidRPr="00DF5CC0">
        <w:rPr>
          <w:rFonts w:ascii="Garamond" w:hAnsi="Garamond"/>
          <w:b/>
          <w:sz w:val="24"/>
          <w:szCs w:val="24"/>
        </w:rPr>
        <w:t>Dichiara</w:t>
      </w:r>
    </w:p>
    <w:p w14:paraId="49C28972" w14:textId="77777777" w:rsidR="0073006A" w:rsidRPr="00DF5CC0" w:rsidRDefault="0073006A" w:rsidP="00DF5CC0">
      <w:pPr>
        <w:spacing w:after="0" w:line="240" w:lineRule="auto"/>
        <w:ind w:left="426" w:right="282"/>
        <w:jc w:val="center"/>
        <w:rPr>
          <w:rFonts w:ascii="Garamond" w:hAnsi="Garamond"/>
          <w:b/>
          <w:sz w:val="24"/>
          <w:szCs w:val="24"/>
        </w:rPr>
      </w:pPr>
      <w:r w:rsidRPr="00DF5CC0">
        <w:rPr>
          <w:rFonts w:ascii="Garamond" w:hAnsi="Garamond"/>
          <w:b/>
          <w:sz w:val="24"/>
          <w:szCs w:val="24"/>
        </w:rPr>
        <w:t xml:space="preserve">ai sensi e per gli effetti degli artt. 46 e 47 del D.P.R. n. 445/2000 e </w:t>
      </w:r>
      <w:proofErr w:type="spellStart"/>
      <w:r w:rsidRPr="00DF5CC0">
        <w:rPr>
          <w:rFonts w:ascii="Garamond" w:hAnsi="Garamond"/>
          <w:b/>
          <w:sz w:val="24"/>
          <w:szCs w:val="24"/>
        </w:rPr>
        <w:t>ss.mm.ii</w:t>
      </w:r>
      <w:proofErr w:type="spellEnd"/>
      <w:r w:rsidRPr="00DF5CC0">
        <w:rPr>
          <w:rFonts w:ascii="Garamond" w:hAnsi="Garamond"/>
          <w:b/>
          <w:sz w:val="24"/>
          <w:szCs w:val="24"/>
        </w:rPr>
        <w:t>.</w:t>
      </w:r>
    </w:p>
    <w:p w14:paraId="471FA75E" w14:textId="77777777" w:rsidR="0073006A" w:rsidRPr="00DF5CC0" w:rsidRDefault="0073006A" w:rsidP="00DF5CC0">
      <w:pPr>
        <w:pStyle w:val="Paragrafoelenco"/>
        <w:numPr>
          <w:ilvl w:val="0"/>
          <w:numId w:val="2"/>
        </w:numPr>
        <w:spacing w:after="0" w:line="240" w:lineRule="auto"/>
        <w:ind w:right="282"/>
        <w:jc w:val="both"/>
        <w:rPr>
          <w:rFonts w:ascii="Garamond" w:hAnsi="Garamond"/>
          <w:b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>Che l’impresa è regolare ai fini del Documento Unico di Regolarità Contributiva.</w:t>
      </w:r>
    </w:p>
    <w:p w14:paraId="24648988" w14:textId="77777777" w:rsidR="0073006A" w:rsidRPr="00DF5CC0" w:rsidRDefault="0073006A" w:rsidP="00DF5C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2" w:right="282" w:hanging="357"/>
        <w:jc w:val="both"/>
        <w:rPr>
          <w:rFonts w:ascii="Garamond" w:hAnsi="Garamond"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>Che l’impresa è iscritta all’INPS sede di __________ con numero di matricola ________.</w:t>
      </w:r>
    </w:p>
    <w:p w14:paraId="3FFCEBB7" w14:textId="77777777" w:rsidR="0073006A" w:rsidRPr="00DF5CC0" w:rsidRDefault="0073006A" w:rsidP="00DF5C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2" w:right="282" w:hanging="357"/>
        <w:jc w:val="both"/>
        <w:rPr>
          <w:rFonts w:ascii="Garamond" w:hAnsi="Garamond"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>Che l’impresa è iscritta all’INAIL sede di __________ con numero di posizione assicurativa _______________.</w:t>
      </w:r>
    </w:p>
    <w:p w14:paraId="64EBA5FE" w14:textId="77777777" w:rsidR="0073006A" w:rsidRPr="00DF5CC0" w:rsidRDefault="0073006A" w:rsidP="00DF5C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2" w:right="282" w:hanging="357"/>
        <w:jc w:val="both"/>
        <w:rPr>
          <w:rFonts w:ascii="Garamond" w:hAnsi="Garamond"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>Che l’impresa non ha in corso controversie amministrative/giudiziali relative ad un debito contributivo.</w:t>
      </w:r>
    </w:p>
    <w:p w14:paraId="3F4BEB4C" w14:textId="77777777" w:rsidR="0073006A" w:rsidRPr="00DF5CC0" w:rsidRDefault="0073006A" w:rsidP="00DF5CC0">
      <w:pPr>
        <w:pStyle w:val="Paragrafoelenco"/>
        <w:spacing w:after="0" w:line="240" w:lineRule="auto"/>
        <w:ind w:left="786" w:right="284"/>
        <w:jc w:val="both"/>
        <w:rPr>
          <w:rFonts w:ascii="Garamond" w:hAnsi="Garamond"/>
          <w:sz w:val="24"/>
          <w:szCs w:val="24"/>
          <w:lang w:eastAsia="it-IT"/>
        </w:rPr>
      </w:pPr>
    </w:p>
    <w:p w14:paraId="5E8E9D45" w14:textId="77777777" w:rsidR="0073006A" w:rsidRPr="00DF5CC0" w:rsidRDefault="0073006A" w:rsidP="00DF5CC0">
      <w:pPr>
        <w:pStyle w:val="Paragrafoelenco"/>
        <w:spacing w:after="0" w:line="240" w:lineRule="auto"/>
        <w:ind w:left="426" w:right="284"/>
        <w:jc w:val="both"/>
        <w:rPr>
          <w:rFonts w:ascii="Garamond" w:hAnsi="Garamond"/>
          <w:b/>
          <w:sz w:val="24"/>
          <w:szCs w:val="24"/>
        </w:rPr>
      </w:pPr>
      <w:r w:rsidRPr="00DF5CC0">
        <w:rPr>
          <w:rFonts w:ascii="Garamond" w:hAnsi="Garamond"/>
          <w:sz w:val="24"/>
          <w:szCs w:val="24"/>
          <w:lang w:eastAsia="it-IT"/>
        </w:rPr>
        <w:t xml:space="preserve">In caso di R.T.I. </w:t>
      </w:r>
      <w:r w:rsidRPr="00DF5CC0">
        <w:rPr>
          <w:rFonts w:ascii="Garamond" w:hAnsi="Garamond"/>
          <w:sz w:val="24"/>
          <w:szCs w:val="24"/>
          <w:u w:val="single"/>
          <w:lang w:eastAsia="it-IT"/>
        </w:rPr>
        <w:t>ancora da costituirsi o già costituiti</w:t>
      </w:r>
      <w:r w:rsidRPr="00DF5CC0">
        <w:rPr>
          <w:rFonts w:ascii="Garamond" w:hAnsi="Garamond"/>
          <w:sz w:val="24"/>
          <w:szCs w:val="24"/>
          <w:lang w:eastAsia="it-IT"/>
        </w:rPr>
        <w:t xml:space="preserve"> questa dichiarazione deve essere prodotta da ciascuna impresa partecipante.</w:t>
      </w:r>
    </w:p>
    <w:p w14:paraId="20345807" w14:textId="77777777" w:rsidR="0073006A" w:rsidRPr="00DF5CC0" w:rsidRDefault="0073006A" w:rsidP="00DF5CC0">
      <w:pPr>
        <w:pStyle w:val="Paragrafoelenco"/>
        <w:spacing w:after="0" w:line="240" w:lineRule="auto"/>
        <w:ind w:left="426" w:right="284"/>
        <w:jc w:val="both"/>
        <w:rPr>
          <w:rFonts w:ascii="Garamond" w:hAnsi="Garamond"/>
          <w:b/>
          <w:sz w:val="24"/>
          <w:szCs w:val="24"/>
        </w:rPr>
      </w:pPr>
    </w:p>
    <w:p w14:paraId="1321D6F8" w14:textId="77777777" w:rsidR="0073006A" w:rsidRPr="00DF5CC0" w:rsidRDefault="0073006A" w:rsidP="00DF5CC0">
      <w:pPr>
        <w:spacing w:after="0" w:line="240" w:lineRule="auto"/>
        <w:ind w:left="426" w:right="284" w:hanging="1"/>
        <w:jc w:val="both"/>
        <w:rPr>
          <w:rFonts w:ascii="Garamond" w:hAnsi="Garamond"/>
          <w:b/>
          <w:sz w:val="24"/>
          <w:szCs w:val="24"/>
        </w:rPr>
      </w:pPr>
    </w:p>
    <w:p w14:paraId="14409414" w14:textId="77777777" w:rsidR="0073006A" w:rsidRPr="00DF5CC0" w:rsidRDefault="0073006A" w:rsidP="00DF5CC0">
      <w:pPr>
        <w:spacing w:after="0" w:line="240" w:lineRule="auto"/>
        <w:ind w:left="426" w:right="284" w:hanging="1"/>
        <w:jc w:val="both"/>
        <w:rPr>
          <w:rFonts w:ascii="Garamond" w:hAnsi="Garamond"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>Luogo e data                                                                                                           Firma</w:t>
      </w:r>
    </w:p>
    <w:p w14:paraId="0C7D8EA6" w14:textId="77777777" w:rsidR="0073006A" w:rsidRPr="00DF5CC0" w:rsidRDefault="0073006A" w:rsidP="00DF5CC0">
      <w:pPr>
        <w:spacing w:after="0" w:line="240" w:lineRule="auto"/>
        <w:ind w:left="426" w:right="284" w:hanging="1"/>
        <w:jc w:val="both"/>
        <w:rPr>
          <w:rFonts w:ascii="Garamond" w:hAnsi="Garamond"/>
          <w:b/>
          <w:sz w:val="24"/>
          <w:szCs w:val="24"/>
        </w:rPr>
      </w:pPr>
    </w:p>
    <w:p w14:paraId="47D61F71" w14:textId="77777777" w:rsidR="0073006A" w:rsidRPr="00DF5CC0" w:rsidRDefault="0073006A" w:rsidP="00DF5CC0">
      <w:pPr>
        <w:spacing w:after="0" w:line="240" w:lineRule="auto"/>
        <w:ind w:left="426" w:right="284" w:hanging="1"/>
        <w:jc w:val="both"/>
        <w:rPr>
          <w:rFonts w:ascii="Garamond" w:hAnsi="Garamond"/>
          <w:b/>
          <w:sz w:val="24"/>
          <w:szCs w:val="24"/>
        </w:rPr>
      </w:pPr>
    </w:p>
    <w:p w14:paraId="7C81012C" w14:textId="77777777" w:rsidR="0073006A" w:rsidRPr="00DF5CC0" w:rsidRDefault="0073006A" w:rsidP="00DF5CC0">
      <w:pPr>
        <w:spacing w:after="0" w:line="240" w:lineRule="auto"/>
        <w:ind w:left="426" w:right="284" w:hanging="1"/>
        <w:jc w:val="both"/>
        <w:rPr>
          <w:rFonts w:ascii="Garamond" w:hAnsi="Garamond"/>
          <w:sz w:val="24"/>
          <w:szCs w:val="24"/>
        </w:rPr>
      </w:pPr>
    </w:p>
    <w:p w14:paraId="7C16EDFD" w14:textId="77777777" w:rsidR="0073006A" w:rsidRPr="00DF5CC0" w:rsidRDefault="0073006A" w:rsidP="00DF5CC0">
      <w:pPr>
        <w:spacing w:after="0" w:line="240" w:lineRule="auto"/>
        <w:ind w:left="426" w:right="284" w:hanging="1"/>
        <w:jc w:val="both"/>
        <w:rPr>
          <w:rFonts w:ascii="Garamond" w:hAnsi="Garamond"/>
          <w:sz w:val="24"/>
          <w:szCs w:val="24"/>
        </w:rPr>
      </w:pPr>
      <w:r w:rsidRPr="00DF5CC0">
        <w:rPr>
          <w:rFonts w:ascii="Garamond" w:hAnsi="Garamond"/>
          <w:sz w:val="24"/>
          <w:szCs w:val="24"/>
        </w:rPr>
        <w:t>N.B. – Alla presente dichiarazione deve essere allegata copia fotostatica di un documento di riconoscimento in corso di validità.</w:t>
      </w:r>
    </w:p>
    <w:sectPr w:rsidR="0073006A" w:rsidRPr="00DF5CC0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5D06257"/>
    <w:multiLevelType w:val="hybridMultilevel"/>
    <w:tmpl w:val="A93267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25"/>
    <w:rsid w:val="000357BD"/>
    <w:rsid w:val="00035B30"/>
    <w:rsid w:val="000A447B"/>
    <w:rsid w:val="000C47F8"/>
    <w:rsid w:val="000D5425"/>
    <w:rsid w:val="00153D23"/>
    <w:rsid w:val="00160EC8"/>
    <w:rsid w:val="001926EF"/>
    <w:rsid w:val="00251A94"/>
    <w:rsid w:val="002E7889"/>
    <w:rsid w:val="00324B37"/>
    <w:rsid w:val="003B76AD"/>
    <w:rsid w:val="003F1C47"/>
    <w:rsid w:val="003F2B4D"/>
    <w:rsid w:val="003F3B2A"/>
    <w:rsid w:val="00404A76"/>
    <w:rsid w:val="00445D14"/>
    <w:rsid w:val="004C70EE"/>
    <w:rsid w:val="004D6F33"/>
    <w:rsid w:val="00535B3D"/>
    <w:rsid w:val="00575B18"/>
    <w:rsid w:val="00595F96"/>
    <w:rsid w:val="006152A4"/>
    <w:rsid w:val="006A2C7B"/>
    <w:rsid w:val="006E37F9"/>
    <w:rsid w:val="007035B6"/>
    <w:rsid w:val="0073006A"/>
    <w:rsid w:val="008210E8"/>
    <w:rsid w:val="00835E68"/>
    <w:rsid w:val="00864AD2"/>
    <w:rsid w:val="00872DB1"/>
    <w:rsid w:val="008A0052"/>
    <w:rsid w:val="008A2553"/>
    <w:rsid w:val="008E6137"/>
    <w:rsid w:val="00902AA5"/>
    <w:rsid w:val="00912BD0"/>
    <w:rsid w:val="00914528"/>
    <w:rsid w:val="00927798"/>
    <w:rsid w:val="0093182F"/>
    <w:rsid w:val="00955D00"/>
    <w:rsid w:val="009C6200"/>
    <w:rsid w:val="009D1401"/>
    <w:rsid w:val="009F039D"/>
    <w:rsid w:val="00A726CE"/>
    <w:rsid w:val="00A95F4A"/>
    <w:rsid w:val="00AB27AC"/>
    <w:rsid w:val="00AC0CDD"/>
    <w:rsid w:val="00B96482"/>
    <w:rsid w:val="00BF7B24"/>
    <w:rsid w:val="00C04D58"/>
    <w:rsid w:val="00C11A88"/>
    <w:rsid w:val="00C323DE"/>
    <w:rsid w:val="00C81CAA"/>
    <w:rsid w:val="00D316A6"/>
    <w:rsid w:val="00D4767F"/>
    <w:rsid w:val="00DB794B"/>
    <w:rsid w:val="00DC6427"/>
    <w:rsid w:val="00DF5CC0"/>
    <w:rsid w:val="00E45BEC"/>
    <w:rsid w:val="00E71134"/>
    <w:rsid w:val="00E8239E"/>
    <w:rsid w:val="00EA6229"/>
    <w:rsid w:val="00EC4089"/>
    <w:rsid w:val="00EE7876"/>
    <w:rsid w:val="00F1343F"/>
    <w:rsid w:val="00F65C6C"/>
    <w:rsid w:val="00F77369"/>
    <w:rsid w:val="00FA00F0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644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22"/>
    <w:qFormat/>
    <w:rsid w:val="00160EC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0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giuseppe.galletta@irccsme.it</cp:lastModifiedBy>
  <cp:revision>2</cp:revision>
  <cp:lastPrinted>2013-03-20T13:25:00Z</cp:lastPrinted>
  <dcterms:created xsi:type="dcterms:W3CDTF">2020-07-10T16:06:00Z</dcterms:created>
  <dcterms:modified xsi:type="dcterms:W3CDTF">2020-07-10T16:06:00Z</dcterms:modified>
</cp:coreProperties>
</file>